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51C" w:rsidRDefault="008E651C" w:rsidP="008E65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023E1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023E16">
        <w:rPr>
          <w:b/>
          <w:i/>
          <w:noProof/>
          <w:sz w:val="28"/>
        </w:rPr>
        <w:t>2466</w:t>
      </w:r>
      <w:r w:rsidR="009E2A8C" w:rsidRPr="009E2A8C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9E2A8C" w:rsidRPr="009E2A8C">
        <w:rPr>
          <w:b/>
          <w:i/>
          <w:noProof/>
          <w:sz w:val="28"/>
          <w:highlight w:val="yellow"/>
          <w:lang w:eastAsia="zh-CN"/>
        </w:rPr>
        <w:t>1</w:t>
      </w:r>
      <w:r>
        <w:rPr>
          <w:b/>
          <w:i/>
          <w:noProof/>
          <w:sz w:val="28"/>
        </w:rPr>
        <w:t xml:space="preserve"> </w:t>
      </w:r>
    </w:p>
    <w:p w:rsidR="00023E16" w:rsidRDefault="00023E16" w:rsidP="00023E1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17th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May–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May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651C" w:rsidTr="008E65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651C" w:rsidRDefault="008E65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E651C" w:rsidTr="008E651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651C" w:rsidRDefault="008E65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651C" w:rsidTr="008E651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651C" w:rsidRDefault="008E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51C" w:rsidTr="008E651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E651C" w:rsidRDefault="008E65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8E651C" w:rsidRDefault="008E651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8E651C" w:rsidRDefault="008E65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8E651C" w:rsidRDefault="00023E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1833</w:t>
            </w:r>
          </w:p>
        </w:tc>
        <w:tc>
          <w:tcPr>
            <w:tcW w:w="709" w:type="dxa"/>
            <w:hideMark/>
          </w:tcPr>
          <w:p w:rsidR="008E651C" w:rsidRDefault="008E65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8E651C" w:rsidRDefault="008E65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8E651C" w:rsidRDefault="008E65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8E651C" w:rsidRDefault="008E651C" w:rsidP="00023E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23E16">
              <w:rPr>
                <w:b/>
                <w:noProof/>
                <w:sz w:val="28"/>
              </w:rPr>
              <w:t>7.0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E651C" w:rsidRDefault="008E651C">
            <w:pPr>
              <w:pStyle w:val="CRCoverPage"/>
              <w:spacing w:after="0"/>
              <w:rPr>
                <w:noProof/>
              </w:rPr>
            </w:pPr>
          </w:p>
        </w:tc>
      </w:tr>
      <w:tr w:rsidR="008E651C" w:rsidTr="008E651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651C" w:rsidRDefault="008E651C">
            <w:pPr>
              <w:pStyle w:val="CRCoverPage"/>
              <w:spacing w:after="0"/>
              <w:rPr>
                <w:noProof/>
              </w:rPr>
            </w:pPr>
          </w:p>
        </w:tc>
      </w:tr>
      <w:tr w:rsidR="008E651C" w:rsidTr="008E651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E651C" w:rsidRDefault="008E65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E651C" w:rsidTr="008E651C">
        <w:tc>
          <w:tcPr>
            <w:tcW w:w="9641" w:type="dxa"/>
            <w:gridSpan w:val="9"/>
          </w:tcPr>
          <w:p w:rsidR="008E651C" w:rsidRDefault="008E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E651C" w:rsidRDefault="008E651C" w:rsidP="008E651C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651C" w:rsidTr="008E651C">
        <w:tc>
          <w:tcPr>
            <w:tcW w:w="2835" w:type="dxa"/>
            <w:hideMark/>
          </w:tcPr>
          <w:p w:rsidR="008E651C" w:rsidRDefault="008E65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8E651C" w:rsidRDefault="008E65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651C" w:rsidRDefault="008E6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E651C" w:rsidRDefault="008E65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51C" w:rsidRDefault="008E6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8E651C" w:rsidRDefault="008E65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651C" w:rsidRDefault="008E6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8E651C" w:rsidRDefault="008E65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51C" w:rsidRDefault="008E65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E651C" w:rsidRDefault="008E651C" w:rsidP="008E651C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8E651C" w:rsidTr="008E651C">
        <w:tc>
          <w:tcPr>
            <w:tcW w:w="9640" w:type="dxa"/>
            <w:gridSpan w:val="11"/>
          </w:tcPr>
          <w:p w:rsidR="008E651C" w:rsidRDefault="008E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51C" w:rsidTr="008E651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E651C" w:rsidRDefault="008E65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E651C" w:rsidRDefault="008E6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NR SL IE </w:t>
            </w:r>
            <w:r w:rsidRPr="00B4600B">
              <w:t>SL-</w:t>
            </w:r>
            <w:proofErr w:type="spellStart"/>
            <w:r w:rsidRPr="00B4600B">
              <w:t>PSSCH</w:t>
            </w:r>
            <w:proofErr w:type="spellEnd"/>
            <w:r w:rsidRPr="00B4600B">
              <w:t>-</w:t>
            </w:r>
            <w:proofErr w:type="spellStart"/>
            <w:r w:rsidRPr="00B4600B">
              <w:t>TxConfigList</w:t>
            </w:r>
            <w:proofErr w:type="spellEnd"/>
          </w:p>
        </w:tc>
      </w:tr>
      <w:tr w:rsidR="008E651C" w:rsidTr="008E651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E651C" w:rsidRDefault="008E6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E651C" w:rsidRDefault="008E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51C" w:rsidTr="008E651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E651C" w:rsidRDefault="008E65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E651C" w:rsidRDefault="008E6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8E651C" w:rsidTr="008E651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E651C" w:rsidRDefault="008E65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E651C" w:rsidRDefault="008E651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8E651C" w:rsidTr="008E651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E651C" w:rsidRDefault="008E6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E651C" w:rsidRDefault="008E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51C" w:rsidTr="008E651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E651C" w:rsidRDefault="008E65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8E651C" w:rsidRDefault="008E6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8E651C" w:rsidRDefault="008E65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8E651C" w:rsidRDefault="008E65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E651C" w:rsidRDefault="008E651C" w:rsidP="00023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023E16"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23E16">
              <w:rPr>
                <w:noProof/>
              </w:rPr>
              <w:t>07</w:t>
            </w:r>
          </w:p>
        </w:tc>
      </w:tr>
      <w:tr w:rsidR="008E651C" w:rsidTr="008E651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E651C" w:rsidRDefault="008E6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E651C" w:rsidRDefault="008E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E651C" w:rsidRDefault="008E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E651C" w:rsidRDefault="008E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E651C" w:rsidRDefault="008E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51C" w:rsidTr="008E651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E651C" w:rsidRDefault="008E65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8E651C" w:rsidRDefault="008E6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8E651C" w:rsidRDefault="008E65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8E651C" w:rsidRDefault="008E65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E651C" w:rsidRDefault="008E651C" w:rsidP="00023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023E1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8E651C" w:rsidTr="008E651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E651C" w:rsidRDefault="008E65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E651C" w:rsidRDefault="008E65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E651C" w:rsidRDefault="008E65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651C" w:rsidRDefault="008E65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E651C" w:rsidTr="008E651C">
        <w:tc>
          <w:tcPr>
            <w:tcW w:w="1843" w:type="dxa"/>
          </w:tcPr>
          <w:p w:rsidR="008E651C" w:rsidRDefault="008E6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E651C" w:rsidRDefault="008E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51C" w:rsidTr="008E65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E651C" w:rsidRDefault="008E6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E651C" w:rsidRDefault="008E6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provide default configuration for NR SL IE </w:t>
            </w:r>
            <w:r w:rsidRPr="00B4600B">
              <w:t>SL-</w:t>
            </w:r>
            <w:proofErr w:type="spellStart"/>
            <w:r w:rsidRPr="00B4600B">
              <w:t>PSSCH</w:t>
            </w:r>
            <w:proofErr w:type="spellEnd"/>
            <w:r w:rsidRPr="00B4600B">
              <w:t>-</w:t>
            </w:r>
            <w:proofErr w:type="spellStart"/>
            <w:r w:rsidRPr="00B4600B">
              <w:t>TxConfigList</w:t>
            </w:r>
            <w:proofErr w:type="spellEnd"/>
          </w:p>
        </w:tc>
      </w:tr>
      <w:tr w:rsidR="008E651C" w:rsidTr="008E651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E651C" w:rsidRDefault="008E6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E651C" w:rsidRDefault="008E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51C" w:rsidTr="008E651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E651C" w:rsidRDefault="008E6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E651C" w:rsidRDefault="008E65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NR SL IE </w:t>
            </w:r>
            <w:r w:rsidRPr="00B4600B">
              <w:t>SL-</w:t>
            </w:r>
            <w:proofErr w:type="spellStart"/>
            <w:r w:rsidRPr="00B4600B">
              <w:t>PSSCH</w:t>
            </w:r>
            <w:proofErr w:type="spellEnd"/>
            <w:r w:rsidRPr="00B4600B">
              <w:t>-</w:t>
            </w:r>
            <w:proofErr w:type="spellStart"/>
            <w:r w:rsidRPr="00B4600B">
              <w:t>TxConfigList</w:t>
            </w:r>
            <w:proofErr w:type="spellEnd"/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8E651C" w:rsidTr="008E651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E651C" w:rsidRDefault="008E6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E651C" w:rsidRDefault="008E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51C" w:rsidTr="008E651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E651C" w:rsidRDefault="008E6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E651C" w:rsidRDefault="008E6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8E651C" w:rsidTr="008E651C">
        <w:tc>
          <w:tcPr>
            <w:tcW w:w="2694" w:type="dxa"/>
            <w:gridSpan w:val="2"/>
          </w:tcPr>
          <w:p w:rsidR="008E651C" w:rsidRDefault="008E6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651C" w:rsidRDefault="008E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51C" w:rsidTr="008E65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E651C" w:rsidRDefault="008E6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E651C" w:rsidRDefault="008E65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8E651C" w:rsidTr="008E651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E651C" w:rsidRDefault="008E6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E651C" w:rsidRDefault="008E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51C" w:rsidTr="008E651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E651C" w:rsidRDefault="008E6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E651C" w:rsidRDefault="008E6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51C" w:rsidRDefault="008E6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E651C" w:rsidRDefault="008E65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E651C" w:rsidRDefault="008E65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51C" w:rsidTr="008E651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E651C" w:rsidRDefault="008E6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E651C" w:rsidRDefault="008E6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E651C" w:rsidRDefault="008E6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8E651C" w:rsidRDefault="008E65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E651C" w:rsidRDefault="008E6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51C" w:rsidTr="008E651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E651C" w:rsidRDefault="008E65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E651C" w:rsidRDefault="008E6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E651C" w:rsidRDefault="008E6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8E651C" w:rsidRDefault="008E65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E651C" w:rsidRDefault="008E6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51C" w:rsidTr="008E651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E651C" w:rsidRDefault="008E65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E651C" w:rsidRDefault="008E6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E651C" w:rsidRDefault="008E6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8E651C" w:rsidRDefault="008E65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E651C" w:rsidRDefault="008E6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51C" w:rsidTr="008E651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E651C" w:rsidRDefault="008E65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E651C" w:rsidRDefault="008E651C">
            <w:pPr>
              <w:pStyle w:val="CRCoverPage"/>
              <w:spacing w:after="0"/>
              <w:rPr>
                <w:noProof/>
              </w:rPr>
            </w:pPr>
          </w:p>
        </w:tc>
      </w:tr>
      <w:tr w:rsidR="008E651C" w:rsidTr="008E651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E651C" w:rsidRDefault="008E6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51C" w:rsidRDefault="008E65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651C" w:rsidTr="008E651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E651C" w:rsidRDefault="008E6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8E651C" w:rsidRDefault="008E65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651C" w:rsidTr="008E65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E651C" w:rsidRDefault="008E6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51C" w:rsidRDefault="009E2A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2A8C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9E2A8C">
              <w:rPr>
                <w:noProof/>
                <w:highlight w:val="yellow"/>
                <w:lang w:eastAsia="zh-CN"/>
              </w:rPr>
              <w:t>st revision:</w:t>
            </w:r>
          </w:p>
          <w:p w:rsidR="009E2A8C" w:rsidRDefault="009E2A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PSSCH parameters used when UE speed is above threshold and below threshold are made different.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676D7" w:rsidRPr="00321CDD" w:rsidRDefault="003D4A19" w:rsidP="00321CD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PSSCH</w:t>
      </w:r>
      <w:proofErr w:type="spellEnd"/>
      <w:r w:rsidRPr="00B4600B">
        <w:rPr>
          <w:i/>
          <w:iCs/>
        </w:rPr>
        <w:t>-</w:t>
      </w:r>
      <w:proofErr w:type="spellStart"/>
      <w:r w:rsidRPr="00B4600B">
        <w:rPr>
          <w:i/>
          <w:iCs/>
        </w:rPr>
        <w:t>TxConfigList</w:t>
      </w:r>
      <w:proofErr w:type="spellEnd"/>
    </w:p>
    <w:p w:rsidR="00E31B1D" w:rsidRPr="00B4600B" w:rsidRDefault="00E31B1D" w:rsidP="00E31B1D">
      <w:pPr>
        <w:pStyle w:val="TH"/>
      </w:pPr>
      <w:r w:rsidRPr="00B4600B">
        <w:t xml:space="preserve">Table 4.6.6-19: </w:t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PSSCH</w:t>
      </w:r>
      <w:proofErr w:type="spellEnd"/>
      <w:r w:rsidRPr="00B4600B">
        <w:rPr>
          <w:i/>
          <w:iCs/>
        </w:rPr>
        <w:t>-</w:t>
      </w:r>
      <w:proofErr w:type="spellStart"/>
      <w:r w:rsidRPr="00B4600B">
        <w:rPr>
          <w:i/>
          <w:iCs/>
        </w:rPr>
        <w:t>TxConfigList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B4600B" w:rsidTr="00C57547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B4600B" w:rsidRDefault="00E31B1D" w:rsidP="00E31B1D">
            <w:pPr>
              <w:pStyle w:val="TAL"/>
            </w:pPr>
            <w:r w:rsidRPr="00B4600B">
              <w:t xml:space="preserve">Derivation Path: </w:t>
            </w:r>
            <w:proofErr w:type="spellStart"/>
            <w:r w:rsidRPr="00B4600B">
              <w:t>TS</w:t>
            </w:r>
            <w:proofErr w:type="spellEnd"/>
            <w:r w:rsidRPr="00B4600B">
              <w:t xml:space="preserve"> 38.331 [6], clause 6.3.5</w:t>
            </w:r>
          </w:p>
        </w:tc>
      </w:tr>
      <w:tr w:rsidR="00E31B1D" w:rsidRPr="00B4600B" w:rsidTr="00C5754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H"/>
            </w:pPr>
            <w:r w:rsidRPr="00B4600B">
              <w:t>Condition</w:t>
            </w:r>
          </w:p>
        </w:tc>
      </w:tr>
      <w:tr w:rsidR="00E31B1D" w:rsidRPr="00B4600B" w:rsidTr="00C5754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C94696">
            <w:pPr>
              <w:pStyle w:val="TAL"/>
            </w:pPr>
            <w:r w:rsidRPr="00B4600B">
              <w:t>SL-PSSCH-TxConfigList-r16 ::= SEQUENCE</w:t>
            </w:r>
            <w:ins w:id="1" w:author="Huawei" w:date="2021-01-21T11:56:00Z">
              <w:r w:rsidR="00C94696">
                <w:rPr>
                  <w:color w:val="993366"/>
                </w:rPr>
                <w:t xml:space="preserve"> </w:t>
              </w:r>
              <w:r w:rsidR="00C94696">
                <w:t>(</w:t>
              </w:r>
              <w:r w:rsidR="00C94696">
                <w:rPr>
                  <w:color w:val="993366"/>
                </w:rPr>
                <w:t>SIZE</w:t>
              </w:r>
              <w:r w:rsidR="00C94696">
                <w:t xml:space="preserve"> (1..maxPSSCH-TxConfig-r16))</w:t>
              </w:r>
              <w:r w:rsidR="00C94696">
                <w:rPr>
                  <w:color w:val="993366"/>
                </w:rPr>
                <w:t xml:space="preserve"> OF</w:t>
              </w:r>
              <w:r w:rsidR="00C94696">
                <w:t xml:space="preserve"> SL-PSSCH-TxConfig-r16</w:t>
              </w:r>
            </w:ins>
            <w:r w:rsidRPr="00B4600B">
              <w:t xml:space="preserve"> {</w:t>
            </w:r>
          </w:p>
        </w:tc>
        <w:tc>
          <w:tcPr>
            <w:tcW w:w="2267" w:type="dxa"/>
          </w:tcPr>
          <w:p w:rsidR="00E31B1D" w:rsidRPr="00C94696" w:rsidRDefault="00C94696" w:rsidP="00E31B1D">
            <w:pPr>
              <w:pStyle w:val="TAL"/>
            </w:pPr>
            <w:ins w:id="2" w:author="Huawei" w:date="2021-01-21T11:56:00Z">
              <w:r>
                <w:t>1 entry</w:t>
              </w:r>
            </w:ins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  <w:tr w:rsidR="00E31B1D" w:rsidRPr="00B4600B" w:rsidTr="00C5754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C57547">
            <w:pPr>
              <w:pStyle w:val="TAL"/>
              <w:rPr>
                <w:snapToGrid w:val="0"/>
              </w:rPr>
            </w:pPr>
            <w:r w:rsidRPr="00B4600B">
              <w:rPr>
                <w:snapToGrid w:val="0"/>
              </w:rPr>
              <w:t xml:space="preserve">  </w:t>
            </w:r>
            <w:del w:id="3" w:author="Huawei" w:date="2021-01-21T11:59:00Z">
              <w:r w:rsidRPr="00B4600B" w:rsidDel="00C57547">
                <w:rPr>
                  <w:snapToGrid w:val="0"/>
                </w:rPr>
                <w:delText>FFS</w:delText>
              </w:r>
            </w:del>
            <w:ins w:id="4" w:author="Huawei" w:date="2021-01-21T11:59:00Z">
              <w:r w:rsidR="00C57547">
                <w:t>sl-TypeTxSync-r16</w:t>
              </w:r>
            </w:ins>
          </w:p>
        </w:tc>
        <w:tc>
          <w:tcPr>
            <w:tcW w:w="2267" w:type="dxa"/>
          </w:tcPr>
          <w:p w:rsidR="00E31B1D" w:rsidRPr="00B4600B" w:rsidRDefault="00C57547" w:rsidP="00E31B1D">
            <w:pPr>
              <w:pStyle w:val="TAL"/>
              <w:rPr>
                <w:snapToGrid w:val="0"/>
                <w:lang w:eastAsia="zh-CN"/>
              </w:rPr>
            </w:pPr>
            <w:ins w:id="5" w:author="Huawei" w:date="2021-01-21T11:59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E31B1D" w:rsidRPr="00B4600B" w:rsidRDefault="00C57547" w:rsidP="00E31B1D">
            <w:pPr>
              <w:pStyle w:val="TAL"/>
              <w:rPr>
                <w:snapToGrid w:val="0"/>
              </w:rPr>
            </w:pPr>
            <w:ins w:id="6" w:author="Huawei" w:date="2021-01-21T11:59:00Z">
              <w:r>
                <w:rPr>
                  <w:snapToGrid w:val="0"/>
                </w:rPr>
                <w:t>A</w:t>
              </w:r>
              <w:r w:rsidRPr="00C57547">
                <w:rPr>
                  <w:snapToGrid w:val="0"/>
                </w:rPr>
                <w:t>pplicable for all synchronization reference types</w:t>
              </w:r>
            </w:ins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</w:tr>
      <w:tr w:rsidR="00C57547" w:rsidRPr="00B4600B" w:rsidTr="00C57547">
        <w:tblPrEx>
          <w:tblCellMar>
            <w:left w:w="108" w:type="dxa"/>
            <w:right w:w="108" w:type="dxa"/>
          </w:tblCellMar>
        </w:tblPrEx>
        <w:trPr>
          <w:ins w:id="7" w:author="Huawei" w:date="2021-01-21T11:59:00Z"/>
        </w:trPr>
        <w:tc>
          <w:tcPr>
            <w:tcW w:w="4535" w:type="dxa"/>
            <w:gridSpan w:val="2"/>
          </w:tcPr>
          <w:p w:rsidR="00C57547" w:rsidRPr="00B4600B" w:rsidRDefault="00C57547" w:rsidP="00C57547">
            <w:pPr>
              <w:pStyle w:val="TAL"/>
              <w:rPr>
                <w:ins w:id="8" w:author="Huawei" w:date="2021-01-21T11:59:00Z"/>
                <w:snapToGrid w:val="0"/>
                <w:lang w:eastAsia="zh-CN"/>
              </w:rPr>
            </w:pPr>
            <w:ins w:id="9" w:author="Huawei" w:date="2021-01-21T11:5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sl-ThresUE-Speed-r16</w:t>
              </w:r>
            </w:ins>
          </w:p>
        </w:tc>
        <w:tc>
          <w:tcPr>
            <w:tcW w:w="2267" w:type="dxa"/>
          </w:tcPr>
          <w:p w:rsidR="00C57547" w:rsidRDefault="00C57547" w:rsidP="00E31B1D">
            <w:pPr>
              <w:pStyle w:val="TAL"/>
              <w:rPr>
                <w:ins w:id="10" w:author="Huawei" w:date="2021-01-21T11:59:00Z"/>
                <w:snapToGrid w:val="0"/>
                <w:lang w:eastAsia="zh-CN"/>
              </w:rPr>
            </w:pPr>
            <w:ins w:id="11" w:author="Huawei" w:date="2021-01-21T12:00:00Z">
              <w:r>
                <w:t>kmph60</w:t>
              </w:r>
            </w:ins>
          </w:p>
        </w:tc>
        <w:tc>
          <w:tcPr>
            <w:tcW w:w="1700" w:type="dxa"/>
          </w:tcPr>
          <w:p w:rsidR="00C57547" w:rsidRDefault="00C57547" w:rsidP="00E31B1D">
            <w:pPr>
              <w:pStyle w:val="TAL"/>
              <w:rPr>
                <w:ins w:id="12" w:author="Huawei" w:date="2021-01-21T11:59:00Z"/>
                <w:snapToGrid w:val="0"/>
              </w:rPr>
            </w:pPr>
          </w:p>
        </w:tc>
        <w:tc>
          <w:tcPr>
            <w:tcW w:w="1245" w:type="dxa"/>
          </w:tcPr>
          <w:p w:rsidR="00C57547" w:rsidRPr="00B4600B" w:rsidRDefault="00C57547" w:rsidP="00E31B1D">
            <w:pPr>
              <w:pStyle w:val="TAL"/>
              <w:rPr>
                <w:ins w:id="13" w:author="Huawei" w:date="2021-01-21T11:59:00Z"/>
                <w:snapToGrid w:val="0"/>
              </w:rPr>
            </w:pPr>
          </w:p>
        </w:tc>
      </w:tr>
      <w:tr w:rsidR="00C57547" w:rsidRPr="00B4600B" w:rsidTr="00C57547">
        <w:tblPrEx>
          <w:tblCellMar>
            <w:left w:w="108" w:type="dxa"/>
            <w:right w:w="108" w:type="dxa"/>
          </w:tblCellMar>
        </w:tblPrEx>
        <w:trPr>
          <w:ins w:id="14" w:author="Huawei" w:date="2021-01-21T12:00:00Z"/>
        </w:trPr>
        <w:tc>
          <w:tcPr>
            <w:tcW w:w="4535" w:type="dxa"/>
            <w:gridSpan w:val="2"/>
          </w:tcPr>
          <w:p w:rsidR="00C57547" w:rsidRDefault="00C57547" w:rsidP="00C57547">
            <w:pPr>
              <w:pStyle w:val="TAL"/>
              <w:rPr>
                <w:ins w:id="15" w:author="Huawei" w:date="2021-01-21T12:00:00Z"/>
                <w:snapToGrid w:val="0"/>
                <w:lang w:eastAsia="zh-CN"/>
              </w:rPr>
            </w:pPr>
            <w:ins w:id="16" w:author="Huawei" w:date="2021-01-21T12:00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sl-ParametersAboveThres-r16</w:t>
              </w:r>
            </w:ins>
            <w:ins w:id="17" w:author="Huawei" w:date="2021-01-21T12:01:00Z">
              <w:r>
                <w:t xml:space="preserve"> S</w:t>
              </w:r>
            </w:ins>
            <w:ins w:id="18" w:author="Huawei" w:date="2021-01-21T12:02:00Z">
              <w:r>
                <w:t>EQUENCE {</w:t>
              </w:r>
            </w:ins>
          </w:p>
        </w:tc>
        <w:tc>
          <w:tcPr>
            <w:tcW w:w="2267" w:type="dxa"/>
          </w:tcPr>
          <w:p w:rsidR="00C57547" w:rsidRDefault="00C57547" w:rsidP="00E31B1D">
            <w:pPr>
              <w:pStyle w:val="TAL"/>
              <w:rPr>
                <w:ins w:id="19" w:author="Huawei" w:date="2021-01-21T12:00:00Z"/>
              </w:rPr>
            </w:pPr>
          </w:p>
        </w:tc>
        <w:tc>
          <w:tcPr>
            <w:tcW w:w="1700" w:type="dxa"/>
          </w:tcPr>
          <w:p w:rsidR="00C57547" w:rsidRDefault="00C57547" w:rsidP="00E31B1D">
            <w:pPr>
              <w:pStyle w:val="TAL"/>
              <w:rPr>
                <w:ins w:id="20" w:author="Huawei" w:date="2021-01-21T12:0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C57547" w:rsidRPr="00B4600B" w:rsidRDefault="00C57547" w:rsidP="00E31B1D">
            <w:pPr>
              <w:pStyle w:val="TAL"/>
              <w:rPr>
                <w:ins w:id="21" w:author="Huawei" w:date="2021-01-21T12:00:00Z"/>
                <w:snapToGrid w:val="0"/>
              </w:rPr>
            </w:pPr>
          </w:p>
        </w:tc>
      </w:tr>
      <w:tr w:rsidR="00C57547" w:rsidRPr="00B4600B" w:rsidTr="00C57547">
        <w:tblPrEx>
          <w:tblCellMar>
            <w:left w:w="108" w:type="dxa"/>
            <w:right w:w="108" w:type="dxa"/>
          </w:tblCellMar>
        </w:tblPrEx>
        <w:trPr>
          <w:ins w:id="22" w:author="Huawei" w:date="2021-01-21T12:02:00Z"/>
        </w:trPr>
        <w:tc>
          <w:tcPr>
            <w:tcW w:w="4535" w:type="dxa"/>
            <w:gridSpan w:val="2"/>
          </w:tcPr>
          <w:p w:rsidR="00C57547" w:rsidRDefault="00C57547" w:rsidP="00C57547">
            <w:pPr>
              <w:pStyle w:val="TAL"/>
              <w:rPr>
                <w:ins w:id="23" w:author="Huawei" w:date="2021-01-21T12:02:00Z"/>
                <w:snapToGrid w:val="0"/>
                <w:lang w:eastAsia="zh-CN"/>
              </w:rPr>
            </w:pPr>
            <w:ins w:id="24" w:author="Huawei" w:date="2021-01-21T12:0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sl-MinMCS-PSSCH-r16</w:t>
              </w:r>
            </w:ins>
          </w:p>
        </w:tc>
        <w:tc>
          <w:tcPr>
            <w:tcW w:w="2267" w:type="dxa"/>
          </w:tcPr>
          <w:p w:rsidR="00C57547" w:rsidRDefault="00C57547" w:rsidP="00E31B1D">
            <w:pPr>
              <w:pStyle w:val="TAL"/>
              <w:rPr>
                <w:ins w:id="25" w:author="Huawei" w:date="2021-01-21T12:02:00Z"/>
                <w:lang w:eastAsia="zh-CN"/>
              </w:rPr>
            </w:pPr>
            <w:ins w:id="26" w:author="Huawei" w:date="2021-01-21T12:0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:rsidR="00C57547" w:rsidRDefault="00C57547" w:rsidP="00E31B1D">
            <w:pPr>
              <w:pStyle w:val="TAL"/>
              <w:rPr>
                <w:ins w:id="27" w:author="Huawei" w:date="2021-01-21T12:02:00Z"/>
                <w:snapToGrid w:val="0"/>
              </w:rPr>
            </w:pPr>
          </w:p>
        </w:tc>
        <w:tc>
          <w:tcPr>
            <w:tcW w:w="1245" w:type="dxa"/>
          </w:tcPr>
          <w:p w:rsidR="00C57547" w:rsidRPr="00B4600B" w:rsidRDefault="00C57547" w:rsidP="00E31B1D">
            <w:pPr>
              <w:pStyle w:val="TAL"/>
              <w:rPr>
                <w:ins w:id="28" w:author="Huawei" w:date="2021-01-21T12:02:00Z"/>
                <w:snapToGrid w:val="0"/>
              </w:rPr>
            </w:pPr>
          </w:p>
        </w:tc>
      </w:tr>
      <w:tr w:rsidR="00C57547" w:rsidRPr="00B4600B" w:rsidTr="00C57547">
        <w:tblPrEx>
          <w:tblCellMar>
            <w:left w:w="108" w:type="dxa"/>
            <w:right w:w="108" w:type="dxa"/>
          </w:tblCellMar>
        </w:tblPrEx>
        <w:trPr>
          <w:ins w:id="29" w:author="Huawei" w:date="2021-01-21T12:02:00Z"/>
        </w:trPr>
        <w:tc>
          <w:tcPr>
            <w:tcW w:w="4535" w:type="dxa"/>
            <w:gridSpan w:val="2"/>
          </w:tcPr>
          <w:p w:rsidR="00C57547" w:rsidRDefault="00C57547" w:rsidP="00C57547">
            <w:pPr>
              <w:pStyle w:val="TAL"/>
              <w:rPr>
                <w:ins w:id="30" w:author="Huawei" w:date="2021-01-21T12:02:00Z"/>
                <w:snapToGrid w:val="0"/>
                <w:lang w:eastAsia="zh-CN"/>
              </w:rPr>
            </w:pPr>
            <w:ins w:id="31" w:author="Huawei" w:date="2021-01-21T12:0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sl-MaxMCS-PSSCH-r16</w:t>
              </w:r>
            </w:ins>
          </w:p>
        </w:tc>
        <w:tc>
          <w:tcPr>
            <w:tcW w:w="2267" w:type="dxa"/>
          </w:tcPr>
          <w:p w:rsidR="00C57547" w:rsidRDefault="009E2A8C" w:rsidP="00E31B1D">
            <w:pPr>
              <w:pStyle w:val="TAL"/>
              <w:rPr>
                <w:ins w:id="32" w:author="Huawei" w:date="2021-01-21T12:02:00Z"/>
                <w:lang w:eastAsia="zh-CN"/>
              </w:rPr>
            </w:pPr>
            <w:ins w:id="33" w:author="Huawei" w:date="2021-05-20T16:58:00Z">
              <w:r w:rsidRPr="009E2A8C">
                <w:rPr>
                  <w:highlight w:val="yellow"/>
                  <w:lang w:eastAsia="zh-CN"/>
                  <w:rPrChange w:id="34" w:author="Huawei" w:date="2021-05-20T16:58:00Z">
                    <w:rPr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1700" w:type="dxa"/>
          </w:tcPr>
          <w:p w:rsidR="00C57547" w:rsidRDefault="00C57547" w:rsidP="00E31B1D">
            <w:pPr>
              <w:pStyle w:val="TAL"/>
              <w:rPr>
                <w:ins w:id="35" w:author="Huawei" w:date="2021-01-21T12:02:00Z"/>
                <w:snapToGrid w:val="0"/>
              </w:rPr>
            </w:pPr>
          </w:p>
        </w:tc>
        <w:tc>
          <w:tcPr>
            <w:tcW w:w="1245" w:type="dxa"/>
          </w:tcPr>
          <w:p w:rsidR="00C57547" w:rsidRPr="00B4600B" w:rsidRDefault="00C57547" w:rsidP="00E31B1D">
            <w:pPr>
              <w:pStyle w:val="TAL"/>
              <w:rPr>
                <w:ins w:id="36" w:author="Huawei" w:date="2021-01-21T12:02:00Z"/>
                <w:snapToGrid w:val="0"/>
              </w:rPr>
            </w:pPr>
          </w:p>
        </w:tc>
      </w:tr>
      <w:tr w:rsidR="00C57547" w:rsidRPr="00B4600B" w:rsidTr="00C57547">
        <w:tblPrEx>
          <w:tblCellMar>
            <w:left w:w="108" w:type="dxa"/>
            <w:right w:w="108" w:type="dxa"/>
          </w:tblCellMar>
        </w:tblPrEx>
        <w:trPr>
          <w:ins w:id="37" w:author="Huawei" w:date="2021-01-21T12:07:00Z"/>
        </w:trPr>
        <w:tc>
          <w:tcPr>
            <w:tcW w:w="4535" w:type="dxa"/>
            <w:gridSpan w:val="2"/>
          </w:tcPr>
          <w:p w:rsidR="00C57547" w:rsidRDefault="00C57547" w:rsidP="00C57547">
            <w:pPr>
              <w:pStyle w:val="TAL"/>
              <w:rPr>
                <w:ins w:id="38" w:author="Huawei" w:date="2021-01-21T12:07:00Z"/>
                <w:snapToGrid w:val="0"/>
                <w:lang w:eastAsia="zh-CN"/>
              </w:rPr>
            </w:pPr>
            <w:ins w:id="39" w:author="Huawei" w:date="2021-01-21T12:0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sl-MinSubChannelNumPSSCH-r16</w:t>
              </w:r>
            </w:ins>
          </w:p>
        </w:tc>
        <w:tc>
          <w:tcPr>
            <w:tcW w:w="2267" w:type="dxa"/>
          </w:tcPr>
          <w:p w:rsidR="00C57547" w:rsidRDefault="00C57547" w:rsidP="00E31B1D">
            <w:pPr>
              <w:pStyle w:val="TAL"/>
              <w:rPr>
                <w:ins w:id="40" w:author="Huawei" w:date="2021-01-21T12:07:00Z"/>
                <w:lang w:eastAsia="zh-CN"/>
              </w:rPr>
            </w:pPr>
            <w:ins w:id="41" w:author="Huawei" w:date="2021-01-21T12:0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C57547" w:rsidRDefault="00C57547" w:rsidP="00E31B1D">
            <w:pPr>
              <w:pStyle w:val="TAL"/>
              <w:rPr>
                <w:ins w:id="42" w:author="Huawei" w:date="2021-01-21T12:07:00Z"/>
                <w:snapToGrid w:val="0"/>
              </w:rPr>
            </w:pPr>
          </w:p>
        </w:tc>
        <w:tc>
          <w:tcPr>
            <w:tcW w:w="1245" w:type="dxa"/>
          </w:tcPr>
          <w:p w:rsidR="00C57547" w:rsidRPr="00B4600B" w:rsidRDefault="00C57547" w:rsidP="00E31B1D">
            <w:pPr>
              <w:pStyle w:val="TAL"/>
              <w:rPr>
                <w:ins w:id="43" w:author="Huawei" w:date="2021-01-21T12:07:00Z"/>
                <w:snapToGrid w:val="0"/>
              </w:rPr>
            </w:pPr>
          </w:p>
        </w:tc>
      </w:tr>
      <w:tr w:rsidR="00C57547" w:rsidRPr="00B4600B" w:rsidTr="00C57547">
        <w:tblPrEx>
          <w:tblCellMar>
            <w:left w:w="108" w:type="dxa"/>
            <w:right w:w="108" w:type="dxa"/>
          </w:tblCellMar>
        </w:tblPrEx>
        <w:trPr>
          <w:ins w:id="44" w:author="Huawei" w:date="2021-01-21T12:07:00Z"/>
        </w:trPr>
        <w:tc>
          <w:tcPr>
            <w:tcW w:w="4535" w:type="dxa"/>
            <w:gridSpan w:val="2"/>
          </w:tcPr>
          <w:p w:rsidR="00C57547" w:rsidRDefault="00C57547" w:rsidP="00C57547">
            <w:pPr>
              <w:pStyle w:val="TAL"/>
              <w:rPr>
                <w:ins w:id="45" w:author="Huawei" w:date="2021-01-21T12:07:00Z"/>
                <w:snapToGrid w:val="0"/>
                <w:lang w:eastAsia="zh-CN"/>
              </w:rPr>
            </w:pPr>
            <w:ins w:id="46" w:author="Huawei" w:date="2021-01-21T12:0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</w:ins>
            <w:ins w:id="47" w:author="Huawei" w:date="2021-01-21T12:08:00Z">
              <w:r>
                <w:t>sl-MaxSubchannelNumPSSCH-r16</w:t>
              </w:r>
            </w:ins>
          </w:p>
        </w:tc>
        <w:tc>
          <w:tcPr>
            <w:tcW w:w="2267" w:type="dxa"/>
          </w:tcPr>
          <w:p w:rsidR="00C57547" w:rsidRDefault="00C57547" w:rsidP="00E31B1D">
            <w:pPr>
              <w:pStyle w:val="TAL"/>
              <w:rPr>
                <w:ins w:id="48" w:author="Huawei" w:date="2021-01-21T12:07:00Z"/>
                <w:lang w:eastAsia="zh-CN"/>
              </w:rPr>
            </w:pPr>
            <w:ins w:id="49" w:author="Huawei" w:date="2021-01-21T12:0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700" w:type="dxa"/>
          </w:tcPr>
          <w:p w:rsidR="00C57547" w:rsidRDefault="00C57547" w:rsidP="00E31B1D">
            <w:pPr>
              <w:pStyle w:val="TAL"/>
              <w:rPr>
                <w:ins w:id="50" w:author="Huawei" w:date="2021-01-21T12:07:00Z"/>
                <w:snapToGrid w:val="0"/>
              </w:rPr>
            </w:pPr>
          </w:p>
        </w:tc>
        <w:tc>
          <w:tcPr>
            <w:tcW w:w="1245" w:type="dxa"/>
          </w:tcPr>
          <w:p w:rsidR="00C57547" w:rsidRPr="00B4600B" w:rsidRDefault="00C57547" w:rsidP="00E31B1D">
            <w:pPr>
              <w:pStyle w:val="TAL"/>
              <w:rPr>
                <w:ins w:id="51" w:author="Huawei" w:date="2021-01-21T12:07:00Z"/>
                <w:snapToGrid w:val="0"/>
              </w:rPr>
            </w:pPr>
          </w:p>
        </w:tc>
      </w:tr>
      <w:tr w:rsidR="00C57547" w:rsidRPr="00B4600B" w:rsidTr="00C57547">
        <w:tblPrEx>
          <w:tblCellMar>
            <w:left w:w="108" w:type="dxa"/>
            <w:right w:w="108" w:type="dxa"/>
          </w:tblCellMar>
        </w:tblPrEx>
        <w:trPr>
          <w:ins w:id="52" w:author="Huawei" w:date="2021-01-21T12:08:00Z"/>
        </w:trPr>
        <w:tc>
          <w:tcPr>
            <w:tcW w:w="4535" w:type="dxa"/>
            <w:gridSpan w:val="2"/>
          </w:tcPr>
          <w:p w:rsidR="00C57547" w:rsidRDefault="00C57547" w:rsidP="00C57547">
            <w:pPr>
              <w:pStyle w:val="TAL"/>
              <w:rPr>
                <w:ins w:id="53" w:author="Huawei" w:date="2021-01-21T12:08:00Z"/>
                <w:snapToGrid w:val="0"/>
                <w:lang w:eastAsia="zh-CN"/>
              </w:rPr>
            </w:pPr>
            <w:ins w:id="54" w:author="Huawei" w:date="2021-01-21T12:0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sl-MaxTxTransNumPSSCH-r16</w:t>
              </w:r>
            </w:ins>
          </w:p>
        </w:tc>
        <w:tc>
          <w:tcPr>
            <w:tcW w:w="2267" w:type="dxa"/>
          </w:tcPr>
          <w:p w:rsidR="00C57547" w:rsidRDefault="00C57547" w:rsidP="00E31B1D">
            <w:pPr>
              <w:pStyle w:val="TAL"/>
              <w:rPr>
                <w:ins w:id="55" w:author="Huawei" w:date="2021-01-21T12:08:00Z"/>
                <w:lang w:eastAsia="zh-CN"/>
              </w:rPr>
            </w:pPr>
            <w:ins w:id="56" w:author="Huawei" w:date="2021-01-21T12:08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:rsidR="00C57547" w:rsidRDefault="00C57547" w:rsidP="00E31B1D">
            <w:pPr>
              <w:pStyle w:val="TAL"/>
              <w:rPr>
                <w:ins w:id="57" w:author="Huawei" w:date="2021-01-21T12:08:00Z"/>
                <w:snapToGrid w:val="0"/>
              </w:rPr>
            </w:pPr>
          </w:p>
        </w:tc>
        <w:tc>
          <w:tcPr>
            <w:tcW w:w="1245" w:type="dxa"/>
          </w:tcPr>
          <w:p w:rsidR="00C57547" w:rsidRPr="00B4600B" w:rsidRDefault="00C57547" w:rsidP="00E31B1D">
            <w:pPr>
              <w:pStyle w:val="TAL"/>
              <w:rPr>
                <w:ins w:id="58" w:author="Huawei" w:date="2021-01-21T12:08:00Z"/>
                <w:snapToGrid w:val="0"/>
              </w:rPr>
            </w:pPr>
          </w:p>
        </w:tc>
      </w:tr>
      <w:tr w:rsidR="00C57547" w:rsidRPr="00B4600B" w:rsidTr="00C57547">
        <w:tblPrEx>
          <w:tblCellMar>
            <w:left w:w="108" w:type="dxa"/>
            <w:right w:w="108" w:type="dxa"/>
          </w:tblCellMar>
        </w:tblPrEx>
        <w:trPr>
          <w:ins w:id="59" w:author="Huawei" w:date="2021-01-21T12:08:00Z"/>
        </w:trPr>
        <w:tc>
          <w:tcPr>
            <w:tcW w:w="4535" w:type="dxa"/>
            <w:gridSpan w:val="2"/>
          </w:tcPr>
          <w:p w:rsidR="00C57547" w:rsidRDefault="00C57547" w:rsidP="00C57547">
            <w:pPr>
              <w:pStyle w:val="TAL"/>
              <w:rPr>
                <w:ins w:id="60" w:author="Huawei" w:date="2021-01-21T12:08:00Z"/>
                <w:snapToGrid w:val="0"/>
                <w:lang w:eastAsia="zh-CN"/>
              </w:rPr>
            </w:pPr>
            <w:ins w:id="61" w:author="Huawei" w:date="2021-01-21T12:0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sl-MaxTxPower-r16</w:t>
              </w:r>
            </w:ins>
          </w:p>
        </w:tc>
        <w:tc>
          <w:tcPr>
            <w:tcW w:w="2267" w:type="dxa"/>
          </w:tcPr>
          <w:p w:rsidR="00C57547" w:rsidRDefault="00C57547" w:rsidP="00E31B1D">
            <w:pPr>
              <w:pStyle w:val="TAL"/>
              <w:rPr>
                <w:ins w:id="62" w:author="Huawei" w:date="2021-01-21T12:08:00Z"/>
                <w:lang w:eastAsia="zh-CN"/>
              </w:rPr>
            </w:pPr>
            <w:ins w:id="63" w:author="Huawei" w:date="2021-01-21T12:0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C57547" w:rsidRDefault="00C57547" w:rsidP="00E31B1D">
            <w:pPr>
              <w:pStyle w:val="TAL"/>
              <w:rPr>
                <w:ins w:id="64" w:author="Huawei" w:date="2021-01-21T12:08:00Z"/>
                <w:snapToGrid w:val="0"/>
              </w:rPr>
            </w:pPr>
          </w:p>
        </w:tc>
        <w:tc>
          <w:tcPr>
            <w:tcW w:w="1245" w:type="dxa"/>
          </w:tcPr>
          <w:p w:rsidR="00C57547" w:rsidRPr="00B4600B" w:rsidRDefault="00C57547" w:rsidP="00E31B1D">
            <w:pPr>
              <w:pStyle w:val="TAL"/>
              <w:rPr>
                <w:ins w:id="65" w:author="Huawei" w:date="2021-01-21T12:08:00Z"/>
                <w:snapToGrid w:val="0"/>
              </w:rPr>
            </w:pPr>
          </w:p>
        </w:tc>
      </w:tr>
      <w:tr w:rsidR="00C57547" w:rsidRPr="00B4600B" w:rsidTr="00C57547">
        <w:tblPrEx>
          <w:tblCellMar>
            <w:left w:w="108" w:type="dxa"/>
            <w:right w:w="108" w:type="dxa"/>
          </w:tblCellMar>
        </w:tblPrEx>
        <w:trPr>
          <w:ins w:id="66" w:author="Huawei" w:date="2021-01-21T12:02:00Z"/>
        </w:trPr>
        <w:tc>
          <w:tcPr>
            <w:tcW w:w="4535" w:type="dxa"/>
            <w:gridSpan w:val="2"/>
          </w:tcPr>
          <w:p w:rsidR="00C57547" w:rsidRDefault="00C57547" w:rsidP="00C57547">
            <w:pPr>
              <w:pStyle w:val="TAL"/>
              <w:rPr>
                <w:ins w:id="67" w:author="Huawei" w:date="2021-01-21T12:02:00Z"/>
                <w:snapToGrid w:val="0"/>
                <w:lang w:eastAsia="zh-CN"/>
              </w:rPr>
            </w:pPr>
            <w:ins w:id="68" w:author="Huawei" w:date="2021-01-21T12:0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C57547" w:rsidRDefault="00C57547" w:rsidP="00E31B1D">
            <w:pPr>
              <w:pStyle w:val="TAL"/>
              <w:rPr>
                <w:ins w:id="69" w:author="Huawei" w:date="2021-01-21T12:02:00Z"/>
              </w:rPr>
            </w:pPr>
          </w:p>
        </w:tc>
        <w:tc>
          <w:tcPr>
            <w:tcW w:w="1700" w:type="dxa"/>
          </w:tcPr>
          <w:p w:rsidR="00C57547" w:rsidRDefault="00C57547" w:rsidP="00E31B1D">
            <w:pPr>
              <w:pStyle w:val="TAL"/>
              <w:rPr>
                <w:ins w:id="70" w:author="Huawei" w:date="2021-01-21T12:02:00Z"/>
                <w:snapToGrid w:val="0"/>
              </w:rPr>
            </w:pPr>
          </w:p>
        </w:tc>
        <w:tc>
          <w:tcPr>
            <w:tcW w:w="1245" w:type="dxa"/>
          </w:tcPr>
          <w:p w:rsidR="00C57547" w:rsidRPr="00B4600B" w:rsidRDefault="00C57547" w:rsidP="00E31B1D">
            <w:pPr>
              <w:pStyle w:val="TAL"/>
              <w:rPr>
                <w:ins w:id="71" w:author="Huawei" w:date="2021-01-21T12:02:00Z"/>
                <w:snapToGrid w:val="0"/>
              </w:rPr>
            </w:pPr>
          </w:p>
        </w:tc>
      </w:tr>
      <w:tr w:rsidR="00C57547" w:rsidRPr="00B4600B" w:rsidTr="00C57547">
        <w:tblPrEx>
          <w:tblCellMar>
            <w:left w:w="108" w:type="dxa"/>
            <w:right w:w="108" w:type="dxa"/>
          </w:tblCellMar>
        </w:tblPrEx>
        <w:trPr>
          <w:ins w:id="72" w:author="Huawei" w:date="2021-01-21T12:00:00Z"/>
        </w:trPr>
        <w:tc>
          <w:tcPr>
            <w:tcW w:w="4535" w:type="dxa"/>
            <w:gridSpan w:val="2"/>
          </w:tcPr>
          <w:p w:rsidR="00C57547" w:rsidRDefault="00C57547" w:rsidP="00C57547">
            <w:pPr>
              <w:pStyle w:val="TAL"/>
              <w:rPr>
                <w:ins w:id="73" w:author="Huawei" w:date="2021-01-21T12:00:00Z"/>
                <w:snapToGrid w:val="0"/>
                <w:lang w:eastAsia="zh-CN"/>
              </w:rPr>
            </w:pPr>
            <w:ins w:id="74" w:author="Huawei" w:date="2021-01-21T12:00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sl-ParametersBelowThres-r16</w:t>
              </w:r>
            </w:ins>
            <w:ins w:id="75" w:author="Huawei" w:date="2021-01-21T12:02:00Z"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C57547" w:rsidRDefault="00C57547" w:rsidP="00E31B1D">
            <w:pPr>
              <w:pStyle w:val="TAL"/>
              <w:rPr>
                <w:ins w:id="76" w:author="Huawei" w:date="2021-01-21T12:00:00Z"/>
              </w:rPr>
            </w:pPr>
          </w:p>
        </w:tc>
        <w:tc>
          <w:tcPr>
            <w:tcW w:w="1700" w:type="dxa"/>
          </w:tcPr>
          <w:p w:rsidR="00C57547" w:rsidRDefault="00C57547" w:rsidP="00E31B1D">
            <w:pPr>
              <w:pStyle w:val="TAL"/>
              <w:rPr>
                <w:ins w:id="77" w:author="Huawei" w:date="2021-01-21T12:00:00Z"/>
                <w:snapToGrid w:val="0"/>
              </w:rPr>
            </w:pPr>
          </w:p>
        </w:tc>
        <w:tc>
          <w:tcPr>
            <w:tcW w:w="1245" w:type="dxa"/>
          </w:tcPr>
          <w:p w:rsidR="00C57547" w:rsidRPr="00B4600B" w:rsidRDefault="00C57547" w:rsidP="00E31B1D">
            <w:pPr>
              <w:pStyle w:val="TAL"/>
              <w:rPr>
                <w:ins w:id="78" w:author="Huawei" w:date="2021-01-21T12:00:00Z"/>
                <w:snapToGrid w:val="0"/>
              </w:rPr>
            </w:pPr>
          </w:p>
        </w:tc>
      </w:tr>
      <w:tr w:rsidR="00C57547" w:rsidRPr="00B4600B" w:rsidTr="00CC6D67">
        <w:tblPrEx>
          <w:tblCellMar>
            <w:left w:w="108" w:type="dxa"/>
            <w:right w:w="108" w:type="dxa"/>
          </w:tblCellMar>
        </w:tblPrEx>
        <w:trPr>
          <w:ins w:id="79" w:author="Huawei" w:date="2021-01-21T12:08:00Z"/>
        </w:trPr>
        <w:tc>
          <w:tcPr>
            <w:tcW w:w="4535" w:type="dxa"/>
            <w:gridSpan w:val="2"/>
          </w:tcPr>
          <w:p w:rsidR="00C57547" w:rsidRDefault="00C57547" w:rsidP="00CC6D67">
            <w:pPr>
              <w:pStyle w:val="TAL"/>
              <w:rPr>
                <w:ins w:id="80" w:author="Huawei" w:date="2021-01-21T12:08:00Z"/>
                <w:snapToGrid w:val="0"/>
                <w:lang w:eastAsia="zh-CN"/>
              </w:rPr>
            </w:pPr>
            <w:ins w:id="81" w:author="Huawei" w:date="2021-01-21T12:0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sl-MinMCS-PSSCH-r16</w:t>
              </w:r>
            </w:ins>
          </w:p>
        </w:tc>
        <w:tc>
          <w:tcPr>
            <w:tcW w:w="2267" w:type="dxa"/>
          </w:tcPr>
          <w:p w:rsidR="00C57547" w:rsidRDefault="004064ED" w:rsidP="00CC6D67">
            <w:pPr>
              <w:pStyle w:val="TAL"/>
              <w:rPr>
                <w:ins w:id="82" w:author="Huawei" w:date="2021-01-21T12:08:00Z"/>
                <w:lang w:eastAsia="zh-CN"/>
              </w:rPr>
            </w:pPr>
            <w:bookmarkStart w:id="83" w:name="_GoBack"/>
            <w:bookmarkEnd w:id="83"/>
            <w:ins w:id="84" w:author="Huawei" w:date="2021-05-20T18:07:00Z">
              <w:r w:rsidRPr="004064ED">
                <w:rPr>
                  <w:highlight w:val="yellow"/>
                  <w:lang w:eastAsia="zh-CN"/>
                  <w:rPrChange w:id="85" w:author="Huawei" w:date="2021-05-20T18:08:00Z">
                    <w:rPr>
                      <w:lang w:eastAsia="zh-CN"/>
                    </w:rPr>
                  </w:rPrChange>
                </w:rPr>
                <w:t>16</w:t>
              </w:r>
            </w:ins>
          </w:p>
        </w:tc>
        <w:tc>
          <w:tcPr>
            <w:tcW w:w="1700" w:type="dxa"/>
          </w:tcPr>
          <w:p w:rsidR="00C57547" w:rsidRDefault="00C57547" w:rsidP="00CC6D67">
            <w:pPr>
              <w:pStyle w:val="TAL"/>
              <w:rPr>
                <w:ins w:id="86" w:author="Huawei" w:date="2021-01-21T12:08:00Z"/>
                <w:snapToGrid w:val="0"/>
              </w:rPr>
            </w:pPr>
          </w:p>
        </w:tc>
        <w:tc>
          <w:tcPr>
            <w:tcW w:w="1245" w:type="dxa"/>
          </w:tcPr>
          <w:p w:rsidR="00C57547" w:rsidRPr="00B4600B" w:rsidRDefault="00C57547" w:rsidP="00CC6D67">
            <w:pPr>
              <w:pStyle w:val="TAL"/>
              <w:rPr>
                <w:ins w:id="87" w:author="Huawei" w:date="2021-01-21T12:08:00Z"/>
                <w:snapToGrid w:val="0"/>
              </w:rPr>
            </w:pPr>
          </w:p>
        </w:tc>
      </w:tr>
      <w:tr w:rsidR="00C57547" w:rsidRPr="00B4600B" w:rsidTr="00CC6D67">
        <w:tblPrEx>
          <w:tblCellMar>
            <w:left w:w="108" w:type="dxa"/>
            <w:right w:w="108" w:type="dxa"/>
          </w:tblCellMar>
        </w:tblPrEx>
        <w:trPr>
          <w:ins w:id="88" w:author="Huawei" w:date="2021-01-21T12:08:00Z"/>
        </w:trPr>
        <w:tc>
          <w:tcPr>
            <w:tcW w:w="4535" w:type="dxa"/>
            <w:gridSpan w:val="2"/>
          </w:tcPr>
          <w:p w:rsidR="00C57547" w:rsidRDefault="00C57547" w:rsidP="00CC6D67">
            <w:pPr>
              <w:pStyle w:val="TAL"/>
              <w:rPr>
                <w:ins w:id="89" w:author="Huawei" w:date="2021-01-21T12:08:00Z"/>
                <w:snapToGrid w:val="0"/>
                <w:lang w:eastAsia="zh-CN"/>
              </w:rPr>
            </w:pPr>
            <w:ins w:id="90" w:author="Huawei" w:date="2021-01-21T12:0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sl-MaxMCS-PSSCH-r16</w:t>
              </w:r>
            </w:ins>
          </w:p>
        </w:tc>
        <w:tc>
          <w:tcPr>
            <w:tcW w:w="2267" w:type="dxa"/>
          </w:tcPr>
          <w:p w:rsidR="00C57547" w:rsidRDefault="00C57547" w:rsidP="00CC6D67">
            <w:pPr>
              <w:pStyle w:val="TAL"/>
              <w:rPr>
                <w:ins w:id="91" w:author="Huawei" w:date="2021-01-21T12:08:00Z"/>
                <w:lang w:eastAsia="zh-CN"/>
              </w:rPr>
            </w:pPr>
            <w:ins w:id="92" w:author="Huawei" w:date="2021-01-21T12:0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700" w:type="dxa"/>
          </w:tcPr>
          <w:p w:rsidR="00C57547" w:rsidRDefault="00C57547" w:rsidP="00CC6D67">
            <w:pPr>
              <w:pStyle w:val="TAL"/>
              <w:rPr>
                <w:ins w:id="93" w:author="Huawei" w:date="2021-01-21T12:08:00Z"/>
                <w:snapToGrid w:val="0"/>
              </w:rPr>
            </w:pPr>
          </w:p>
        </w:tc>
        <w:tc>
          <w:tcPr>
            <w:tcW w:w="1245" w:type="dxa"/>
          </w:tcPr>
          <w:p w:rsidR="00C57547" w:rsidRPr="00B4600B" w:rsidRDefault="00C57547" w:rsidP="00CC6D67">
            <w:pPr>
              <w:pStyle w:val="TAL"/>
              <w:rPr>
                <w:ins w:id="94" w:author="Huawei" w:date="2021-01-21T12:08:00Z"/>
                <w:snapToGrid w:val="0"/>
              </w:rPr>
            </w:pPr>
          </w:p>
        </w:tc>
      </w:tr>
      <w:tr w:rsidR="00C57547" w:rsidRPr="00B4600B" w:rsidTr="00CC6D67">
        <w:tblPrEx>
          <w:tblCellMar>
            <w:left w:w="108" w:type="dxa"/>
            <w:right w:w="108" w:type="dxa"/>
          </w:tblCellMar>
        </w:tblPrEx>
        <w:trPr>
          <w:ins w:id="95" w:author="Huawei" w:date="2021-01-21T12:08:00Z"/>
        </w:trPr>
        <w:tc>
          <w:tcPr>
            <w:tcW w:w="4535" w:type="dxa"/>
            <w:gridSpan w:val="2"/>
          </w:tcPr>
          <w:p w:rsidR="00C57547" w:rsidRDefault="00C57547" w:rsidP="00CC6D67">
            <w:pPr>
              <w:pStyle w:val="TAL"/>
              <w:rPr>
                <w:ins w:id="96" w:author="Huawei" w:date="2021-01-21T12:08:00Z"/>
                <w:snapToGrid w:val="0"/>
                <w:lang w:eastAsia="zh-CN"/>
              </w:rPr>
            </w:pPr>
            <w:ins w:id="97" w:author="Huawei" w:date="2021-01-21T12:0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sl-MinSubChannelNumPSSCH-r16</w:t>
              </w:r>
            </w:ins>
          </w:p>
        </w:tc>
        <w:tc>
          <w:tcPr>
            <w:tcW w:w="2267" w:type="dxa"/>
          </w:tcPr>
          <w:p w:rsidR="00C57547" w:rsidRDefault="00C57547" w:rsidP="00CC6D67">
            <w:pPr>
              <w:pStyle w:val="TAL"/>
              <w:rPr>
                <w:ins w:id="98" w:author="Huawei" w:date="2021-01-21T12:08:00Z"/>
                <w:lang w:eastAsia="zh-CN"/>
              </w:rPr>
            </w:pPr>
            <w:ins w:id="99" w:author="Huawei" w:date="2021-01-21T12:0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C57547" w:rsidRDefault="00C57547" w:rsidP="00CC6D67">
            <w:pPr>
              <w:pStyle w:val="TAL"/>
              <w:rPr>
                <w:ins w:id="100" w:author="Huawei" w:date="2021-01-21T12:08:00Z"/>
                <w:snapToGrid w:val="0"/>
              </w:rPr>
            </w:pPr>
          </w:p>
        </w:tc>
        <w:tc>
          <w:tcPr>
            <w:tcW w:w="1245" w:type="dxa"/>
          </w:tcPr>
          <w:p w:rsidR="00C57547" w:rsidRPr="00B4600B" w:rsidRDefault="00C57547" w:rsidP="00CC6D67">
            <w:pPr>
              <w:pStyle w:val="TAL"/>
              <w:rPr>
                <w:ins w:id="101" w:author="Huawei" w:date="2021-01-21T12:08:00Z"/>
                <w:snapToGrid w:val="0"/>
              </w:rPr>
            </w:pPr>
          </w:p>
        </w:tc>
      </w:tr>
      <w:tr w:rsidR="00C57547" w:rsidRPr="00B4600B" w:rsidTr="00CC6D67">
        <w:tblPrEx>
          <w:tblCellMar>
            <w:left w:w="108" w:type="dxa"/>
            <w:right w:w="108" w:type="dxa"/>
          </w:tblCellMar>
        </w:tblPrEx>
        <w:trPr>
          <w:ins w:id="102" w:author="Huawei" w:date="2021-01-21T12:08:00Z"/>
        </w:trPr>
        <w:tc>
          <w:tcPr>
            <w:tcW w:w="4535" w:type="dxa"/>
            <w:gridSpan w:val="2"/>
          </w:tcPr>
          <w:p w:rsidR="00C57547" w:rsidRDefault="00C57547" w:rsidP="00CC6D67">
            <w:pPr>
              <w:pStyle w:val="TAL"/>
              <w:rPr>
                <w:ins w:id="103" w:author="Huawei" w:date="2021-01-21T12:08:00Z"/>
                <w:snapToGrid w:val="0"/>
                <w:lang w:eastAsia="zh-CN"/>
              </w:rPr>
            </w:pPr>
            <w:ins w:id="104" w:author="Huawei" w:date="2021-01-21T12:0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sl-MaxSubchannelNumPSSCH-r16</w:t>
              </w:r>
            </w:ins>
          </w:p>
        </w:tc>
        <w:tc>
          <w:tcPr>
            <w:tcW w:w="2267" w:type="dxa"/>
          </w:tcPr>
          <w:p w:rsidR="00C57547" w:rsidRDefault="00C57547" w:rsidP="00CC6D67">
            <w:pPr>
              <w:pStyle w:val="TAL"/>
              <w:rPr>
                <w:ins w:id="105" w:author="Huawei" w:date="2021-01-21T12:08:00Z"/>
                <w:lang w:eastAsia="zh-CN"/>
              </w:rPr>
            </w:pPr>
            <w:ins w:id="106" w:author="Huawei" w:date="2021-01-21T12:0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700" w:type="dxa"/>
          </w:tcPr>
          <w:p w:rsidR="00C57547" w:rsidRDefault="00C57547" w:rsidP="00CC6D67">
            <w:pPr>
              <w:pStyle w:val="TAL"/>
              <w:rPr>
                <w:ins w:id="107" w:author="Huawei" w:date="2021-01-21T12:08:00Z"/>
                <w:snapToGrid w:val="0"/>
              </w:rPr>
            </w:pPr>
          </w:p>
        </w:tc>
        <w:tc>
          <w:tcPr>
            <w:tcW w:w="1245" w:type="dxa"/>
          </w:tcPr>
          <w:p w:rsidR="00C57547" w:rsidRPr="00B4600B" w:rsidRDefault="00C57547" w:rsidP="00CC6D67">
            <w:pPr>
              <w:pStyle w:val="TAL"/>
              <w:rPr>
                <w:ins w:id="108" w:author="Huawei" w:date="2021-01-21T12:08:00Z"/>
                <w:snapToGrid w:val="0"/>
              </w:rPr>
            </w:pPr>
          </w:p>
        </w:tc>
      </w:tr>
      <w:tr w:rsidR="00C57547" w:rsidRPr="00B4600B" w:rsidTr="00CC6D67">
        <w:tblPrEx>
          <w:tblCellMar>
            <w:left w:w="108" w:type="dxa"/>
            <w:right w:w="108" w:type="dxa"/>
          </w:tblCellMar>
        </w:tblPrEx>
        <w:trPr>
          <w:ins w:id="109" w:author="Huawei" w:date="2021-01-21T12:08:00Z"/>
        </w:trPr>
        <w:tc>
          <w:tcPr>
            <w:tcW w:w="4535" w:type="dxa"/>
            <w:gridSpan w:val="2"/>
          </w:tcPr>
          <w:p w:rsidR="00C57547" w:rsidRDefault="00C57547" w:rsidP="00CC6D67">
            <w:pPr>
              <w:pStyle w:val="TAL"/>
              <w:rPr>
                <w:ins w:id="110" w:author="Huawei" w:date="2021-01-21T12:08:00Z"/>
                <w:snapToGrid w:val="0"/>
                <w:lang w:eastAsia="zh-CN"/>
              </w:rPr>
            </w:pPr>
            <w:ins w:id="111" w:author="Huawei" w:date="2021-01-21T12:0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sl-MaxTxTransNumPSSCH-r16</w:t>
              </w:r>
            </w:ins>
          </w:p>
        </w:tc>
        <w:tc>
          <w:tcPr>
            <w:tcW w:w="2267" w:type="dxa"/>
          </w:tcPr>
          <w:p w:rsidR="00C57547" w:rsidRDefault="00C57547" w:rsidP="00CC6D67">
            <w:pPr>
              <w:pStyle w:val="TAL"/>
              <w:rPr>
                <w:ins w:id="112" w:author="Huawei" w:date="2021-01-21T12:08:00Z"/>
                <w:lang w:eastAsia="zh-CN"/>
              </w:rPr>
            </w:pPr>
            <w:ins w:id="113" w:author="Huawei" w:date="2021-01-21T12:08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:rsidR="00C57547" w:rsidRDefault="00C57547" w:rsidP="00CC6D67">
            <w:pPr>
              <w:pStyle w:val="TAL"/>
              <w:rPr>
                <w:ins w:id="114" w:author="Huawei" w:date="2021-01-21T12:08:00Z"/>
                <w:snapToGrid w:val="0"/>
              </w:rPr>
            </w:pPr>
          </w:p>
        </w:tc>
        <w:tc>
          <w:tcPr>
            <w:tcW w:w="1245" w:type="dxa"/>
          </w:tcPr>
          <w:p w:rsidR="00C57547" w:rsidRPr="00B4600B" w:rsidRDefault="00C57547" w:rsidP="00CC6D67">
            <w:pPr>
              <w:pStyle w:val="TAL"/>
              <w:rPr>
                <w:ins w:id="115" w:author="Huawei" w:date="2021-01-21T12:08:00Z"/>
                <w:snapToGrid w:val="0"/>
              </w:rPr>
            </w:pPr>
          </w:p>
        </w:tc>
      </w:tr>
      <w:tr w:rsidR="00C57547" w:rsidRPr="00B4600B" w:rsidTr="00CC6D67">
        <w:tblPrEx>
          <w:tblCellMar>
            <w:left w:w="108" w:type="dxa"/>
            <w:right w:w="108" w:type="dxa"/>
          </w:tblCellMar>
        </w:tblPrEx>
        <w:trPr>
          <w:ins w:id="116" w:author="Huawei" w:date="2021-01-21T12:08:00Z"/>
        </w:trPr>
        <w:tc>
          <w:tcPr>
            <w:tcW w:w="4535" w:type="dxa"/>
            <w:gridSpan w:val="2"/>
          </w:tcPr>
          <w:p w:rsidR="00C57547" w:rsidRDefault="00C57547" w:rsidP="00CC6D67">
            <w:pPr>
              <w:pStyle w:val="TAL"/>
              <w:rPr>
                <w:ins w:id="117" w:author="Huawei" w:date="2021-01-21T12:08:00Z"/>
                <w:snapToGrid w:val="0"/>
                <w:lang w:eastAsia="zh-CN"/>
              </w:rPr>
            </w:pPr>
            <w:ins w:id="118" w:author="Huawei" w:date="2021-01-21T12:0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sl-MaxTxPower-r16</w:t>
              </w:r>
            </w:ins>
          </w:p>
        </w:tc>
        <w:tc>
          <w:tcPr>
            <w:tcW w:w="2267" w:type="dxa"/>
          </w:tcPr>
          <w:p w:rsidR="00C57547" w:rsidRDefault="00C57547" w:rsidP="00CC6D67">
            <w:pPr>
              <w:pStyle w:val="TAL"/>
              <w:rPr>
                <w:ins w:id="119" w:author="Huawei" w:date="2021-01-21T12:08:00Z"/>
                <w:lang w:eastAsia="zh-CN"/>
              </w:rPr>
            </w:pPr>
            <w:ins w:id="120" w:author="Huawei" w:date="2021-01-21T12:0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C57547" w:rsidRDefault="00C57547" w:rsidP="00CC6D67">
            <w:pPr>
              <w:pStyle w:val="TAL"/>
              <w:rPr>
                <w:ins w:id="121" w:author="Huawei" w:date="2021-01-21T12:08:00Z"/>
                <w:snapToGrid w:val="0"/>
              </w:rPr>
            </w:pPr>
          </w:p>
        </w:tc>
        <w:tc>
          <w:tcPr>
            <w:tcW w:w="1245" w:type="dxa"/>
          </w:tcPr>
          <w:p w:rsidR="00C57547" w:rsidRPr="00B4600B" w:rsidRDefault="00C57547" w:rsidP="00CC6D67">
            <w:pPr>
              <w:pStyle w:val="TAL"/>
              <w:rPr>
                <w:ins w:id="122" w:author="Huawei" w:date="2021-01-21T12:08:00Z"/>
                <w:snapToGrid w:val="0"/>
              </w:rPr>
            </w:pPr>
          </w:p>
        </w:tc>
      </w:tr>
      <w:tr w:rsidR="00C57547" w:rsidRPr="00B4600B" w:rsidTr="00C57547">
        <w:tblPrEx>
          <w:tblCellMar>
            <w:left w:w="108" w:type="dxa"/>
            <w:right w:w="108" w:type="dxa"/>
          </w:tblCellMar>
        </w:tblPrEx>
        <w:trPr>
          <w:ins w:id="123" w:author="Huawei" w:date="2021-01-21T12:02:00Z"/>
        </w:trPr>
        <w:tc>
          <w:tcPr>
            <w:tcW w:w="4535" w:type="dxa"/>
            <w:gridSpan w:val="2"/>
          </w:tcPr>
          <w:p w:rsidR="00C57547" w:rsidRDefault="00C57547" w:rsidP="00CC6D67">
            <w:pPr>
              <w:pStyle w:val="TAL"/>
              <w:rPr>
                <w:ins w:id="124" w:author="Huawei" w:date="2021-01-21T12:02:00Z"/>
                <w:snapToGrid w:val="0"/>
                <w:lang w:eastAsia="zh-CN"/>
              </w:rPr>
            </w:pPr>
            <w:ins w:id="125" w:author="Huawei" w:date="2021-01-21T12:0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C57547" w:rsidRDefault="00C57547" w:rsidP="00CC6D67">
            <w:pPr>
              <w:pStyle w:val="TAL"/>
              <w:rPr>
                <w:ins w:id="126" w:author="Huawei" w:date="2021-01-21T12:02:00Z"/>
              </w:rPr>
            </w:pPr>
          </w:p>
        </w:tc>
        <w:tc>
          <w:tcPr>
            <w:tcW w:w="1700" w:type="dxa"/>
          </w:tcPr>
          <w:p w:rsidR="00C57547" w:rsidRDefault="00C57547" w:rsidP="00CC6D67">
            <w:pPr>
              <w:pStyle w:val="TAL"/>
              <w:rPr>
                <w:ins w:id="127" w:author="Huawei" w:date="2021-01-21T12:02:00Z"/>
                <w:snapToGrid w:val="0"/>
              </w:rPr>
            </w:pPr>
          </w:p>
        </w:tc>
        <w:tc>
          <w:tcPr>
            <w:tcW w:w="1245" w:type="dxa"/>
          </w:tcPr>
          <w:p w:rsidR="00C57547" w:rsidRPr="00B4600B" w:rsidRDefault="00C57547" w:rsidP="00CC6D67">
            <w:pPr>
              <w:pStyle w:val="TAL"/>
              <w:rPr>
                <w:ins w:id="128" w:author="Huawei" w:date="2021-01-21T12:02:00Z"/>
                <w:snapToGrid w:val="0"/>
              </w:rPr>
            </w:pPr>
          </w:p>
        </w:tc>
      </w:tr>
      <w:tr w:rsidR="00E31B1D" w:rsidRPr="00B4600B" w:rsidTr="00C5754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B4600B" w:rsidRDefault="00E31B1D" w:rsidP="00E31B1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</w:tbl>
    <w:p w:rsidR="00E31B1D" w:rsidRPr="00E31B1D" w:rsidRDefault="00E31B1D" w:rsidP="000E37D4"/>
    <w:sectPr w:rsidR="00E31B1D" w:rsidRPr="00E31B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DAC" w:rsidRDefault="00B51DAC">
      <w:r>
        <w:separator/>
      </w:r>
    </w:p>
  </w:endnote>
  <w:endnote w:type="continuationSeparator" w:id="0">
    <w:p w:rsidR="00B51DAC" w:rsidRDefault="00B51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DAC" w:rsidRDefault="00B51DAC">
      <w:r>
        <w:separator/>
      </w:r>
    </w:p>
  </w:footnote>
  <w:footnote w:type="continuationSeparator" w:id="0">
    <w:p w:rsidR="00B51DAC" w:rsidRDefault="00B51D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E16"/>
    <w:rsid w:val="000247E1"/>
    <w:rsid w:val="0005020B"/>
    <w:rsid w:val="000A6394"/>
    <w:rsid w:val="000B7FED"/>
    <w:rsid w:val="000C038A"/>
    <w:rsid w:val="000C36A4"/>
    <w:rsid w:val="000C6598"/>
    <w:rsid w:val="000D44B3"/>
    <w:rsid w:val="000E37D4"/>
    <w:rsid w:val="00121E36"/>
    <w:rsid w:val="0013198C"/>
    <w:rsid w:val="00145D43"/>
    <w:rsid w:val="001624C7"/>
    <w:rsid w:val="00163AF9"/>
    <w:rsid w:val="00192C46"/>
    <w:rsid w:val="001A08B3"/>
    <w:rsid w:val="001A542D"/>
    <w:rsid w:val="001A7B60"/>
    <w:rsid w:val="001B52F0"/>
    <w:rsid w:val="001B7A65"/>
    <w:rsid w:val="001D4871"/>
    <w:rsid w:val="001E112B"/>
    <w:rsid w:val="001E41F3"/>
    <w:rsid w:val="001E6674"/>
    <w:rsid w:val="001F79A0"/>
    <w:rsid w:val="002006D8"/>
    <w:rsid w:val="002160F6"/>
    <w:rsid w:val="00244C53"/>
    <w:rsid w:val="00252682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93857"/>
    <w:rsid w:val="002B5741"/>
    <w:rsid w:val="002C1A35"/>
    <w:rsid w:val="002D6384"/>
    <w:rsid w:val="002E472E"/>
    <w:rsid w:val="002E59EB"/>
    <w:rsid w:val="00305409"/>
    <w:rsid w:val="00321439"/>
    <w:rsid w:val="00321CDD"/>
    <w:rsid w:val="0033142C"/>
    <w:rsid w:val="00331935"/>
    <w:rsid w:val="003609EF"/>
    <w:rsid w:val="0036231A"/>
    <w:rsid w:val="00362A0B"/>
    <w:rsid w:val="00372876"/>
    <w:rsid w:val="0037317B"/>
    <w:rsid w:val="00373401"/>
    <w:rsid w:val="00374DD4"/>
    <w:rsid w:val="003A229C"/>
    <w:rsid w:val="003D4A19"/>
    <w:rsid w:val="003D69D0"/>
    <w:rsid w:val="003E1A36"/>
    <w:rsid w:val="004064ED"/>
    <w:rsid w:val="00406BFF"/>
    <w:rsid w:val="00410371"/>
    <w:rsid w:val="004242F1"/>
    <w:rsid w:val="004308FE"/>
    <w:rsid w:val="004313AC"/>
    <w:rsid w:val="004333EF"/>
    <w:rsid w:val="00446B27"/>
    <w:rsid w:val="00480259"/>
    <w:rsid w:val="004A220A"/>
    <w:rsid w:val="004A74E6"/>
    <w:rsid w:val="004B11EC"/>
    <w:rsid w:val="004B75B7"/>
    <w:rsid w:val="004C284B"/>
    <w:rsid w:val="004D27E5"/>
    <w:rsid w:val="004D3B68"/>
    <w:rsid w:val="004E50BB"/>
    <w:rsid w:val="00510AD3"/>
    <w:rsid w:val="0051580D"/>
    <w:rsid w:val="005372FE"/>
    <w:rsid w:val="00547111"/>
    <w:rsid w:val="0055327C"/>
    <w:rsid w:val="005612A7"/>
    <w:rsid w:val="005768A4"/>
    <w:rsid w:val="00592D74"/>
    <w:rsid w:val="005A6C51"/>
    <w:rsid w:val="005E2C44"/>
    <w:rsid w:val="005E6649"/>
    <w:rsid w:val="00614DFE"/>
    <w:rsid w:val="00621188"/>
    <w:rsid w:val="006257ED"/>
    <w:rsid w:val="00640B56"/>
    <w:rsid w:val="00657643"/>
    <w:rsid w:val="00665C47"/>
    <w:rsid w:val="00670F35"/>
    <w:rsid w:val="00674459"/>
    <w:rsid w:val="00686165"/>
    <w:rsid w:val="00695808"/>
    <w:rsid w:val="006B46FB"/>
    <w:rsid w:val="006D6BFD"/>
    <w:rsid w:val="006E21FB"/>
    <w:rsid w:val="006F7208"/>
    <w:rsid w:val="00720921"/>
    <w:rsid w:val="007329D7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4608D"/>
    <w:rsid w:val="008626E7"/>
    <w:rsid w:val="008646E8"/>
    <w:rsid w:val="008709FE"/>
    <w:rsid w:val="00870EE7"/>
    <w:rsid w:val="008863B9"/>
    <w:rsid w:val="00895CB3"/>
    <w:rsid w:val="008A45A6"/>
    <w:rsid w:val="008A77AE"/>
    <w:rsid w:val="008B66AC"/>
    <w:rsid w:val="008C0B40"/>
    <w:rsid w:val="008C5435"/>
    <w:rsid w:val="008C6C7E"/>
    <w:rsid w:val="008E293E"/>
    <w:rsid w:val="008E651C"/>
    <w:rsid w:val="008E6A72"/>
    <w:rsid w:val="008E7224"/>
    <w:rsid w:val="008F3789"/>
    <w:rsid w:val="008F686C"/>
    <w:rsid w:val="009010F6"/>
    <w:rsid w:val="009148DE"/>
    <w:rsid w:val="009228BF"/>
    <w:rsid w:val="00930E9B"/>
    <w:rsid w:val="00941DB1"/>
    <w:rsid w:val="00941E30"/>
    <w:rsid w:val="00961006"/>
    <w:rsid w:val="009777D9"/>
    <w:rsid w:val="0098078D"/>
    <w:rsid w:val="009833A3"/>
    <w:rsid w:val="00991B88"/>
    <w:rsid w:val="009A09D0"/>
    <w:rsid w:val="009A5753"/>
    <w:rsid w:val="009A579D"/>
    <w:rsid w:val="009A770E"/>
    <w:rsid w:val="009B0C38"/>
    <w:rsid w:val="009E2A8C"/>
    <w:rsid w:val="009E3297"/>
    <w:rsid w:val="009E6633"/>
    <w:rsid w:val="009F734F"/>
    <w:rsid w:val="00A246B6"/>
    <w:rsid w:val="00A330E7"/>
    <w:rsid w:val="00A47E70"/>
    <w:rsid w:val="00A50CF0"/>
    <w:rsid w:val="00A7470E"/>
    <w:rsid w:val="00A7671C"/>
    <w:rsid w:val="00AA2CBC"/>
    <w:rsid w:val="00AC3CF4"/>
    <w:rsid w:val="00AC5820"/>
    <w:rsid w:val="00AD1CD8"/>
    <w:rsid w:val="00B24CBA"/>
    <w:rsid w:val="00B258BB"/>
    <w:rsid w:val="00B51DAC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169EE"/>
    <w:rsid w:val="00C57547"/>
    <w:rsid w:val="00C66BA2"/>
    <w:rsid w:val="00C7167B"/>
    <w:rsid w:val="00C94696"/>
    <w:rsid w:val="00C95985"/>
    <w:rsid w:val="00CA0E04"/>
    <w:rsid w:val="00CC5026"/>
    <w:rsid w:val="00CC68D0"/>
    <w:rsid w:val="00CC6D67"/>
    <w:rsid w:val="00CE009C"/>
    <w:rsid w:val="00CF09C0"/>
    <w:rsid w:val="00CF57E8"/>
    <w:rsid w:val="00D03F9A"/>
    <w:rsid w:val="00D06D51"/>
    <w:rsid w:val="00D24991"/>
    <w:rsid w:val="00D3685A"/>
    <w:rsid w:val="00D46175"/>
    <w:rsid w:val="00D50255"/>
    <w:rsid w:val="00D66520"/>
    <w:rsid w:val="00DC41B5"/>
    <w:rsid w:val="00DE34CF"/>
    <w:rsid w:val="00E0259F"/>
    <w:rsid w:val="00E13F3D"/>
    <w:rsid w:val="00E31B1D"/>
    <w:rsid w:val="00E34898"/>
    <w:rsid w:val="00E513FD"/>
    <w:rsid w:val="00E573FD"/>
    <w:rsid w:val="00E83EE7"/>
    <w:rsid w:val="00E9185D"/>
    <w:rsid w:val="00EB09B7"/>
    <w:rsid w:val="00EC7EB6"/>
    <w:rsid w:val="00ED031D"/>
    <w:rsid w:val="00EE7D7C"/>
    <w:rsid w:val="00F25D98"/>
    <w:rsid w:val="00F300FB"/>
    <w:rsid w:val="00F47A37"/>
    <w:rsid w:val="00F6047C"/>
    <w:rsid w:val="00F671BC"/>
    <w:rsid w:val="00FA6CD6"/>
    <w:rsid w:val="00FB31DC"/>
    <w:rsid w:val="00FB387D"/>
    <w:rsid w:val="00FB6386"/>
    <w:rsid w:val="00FD4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D90C5-1D37-4075-9F5A-2DD62258F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2021-05-20T09:01:00Z</dcterms:created>
  <dcterms:modified xsi:type="dcterms:W3CDTF">2021-05-20T10:08:00Z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(3)ibmU3gUvkLq+Z1ZoUiWjIqrZQxppbdm1RQk6TGRmGKjHmnO6Ubh89l/vr0uWYPZR45M37QVb
KJ5ebvanMNjzru/LteUXDUT+0348kYAbvUWMWljLtnU4VT4ITs+Sf8CR1rSK8epozFo2pFya
KzbL90W2KOgr5TL4dKZ27eY4kO0SiT16qg3/BeyCw3gNpSo71/yDdKy6jtsQJrbujHAwX/zY
3if/P1WJwmmvXYMH82</vt:lpwstr>
  </property>
  <property fmtid="{D5CDD505-2E9C-101B-9397-08002B2CF9AE}" pid="22" name="_2015_ms_pID_7253431">
    <vt:lpwstr>EP4AP1pcKlYWxTs9Va9clgeXE67bb0fuT4UbJ/Rz7hhxLPX//3KZxx
OaxgHH30cxUBgJZcx50sgC3+lCtnPXhM4ve1UcjZLRGDAkn2DH9NQJZpSJ+2dVCDExOQq22Y
4/PcZvSAJBQdc6iwXTG5Aj3YaSVPPUEpVqJkatlD6LKRP3bjsHMRKyJtYv45YIbK2MgHAsg3
oRgKBNgQlJXGuXvrfJ6qflm57AD682w+SASi</vt:lpwstr>
  </property>
  <property fmtid="{D5CDD505-2E9C-101B-9397-08002B2CF9AE}" pid="23" name="_2015_ms_pID_7253432">
    <vt:lpwstr>6A==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